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36CA7">
      <w:r>
        <w:t>Повторить раздел Человек и природа</w:t>
      </w:r>
    </w:p>
    <w:p w:rsidR="00F36CA7" w:rsidRDefault="00F36CA7"/>
    <w:sectPr w:rsidR="00F36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6CA7"/>
    <w:rsid w:val="00F36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2016-01-27T06:52:00Z</dcterms:created>
  <dcterms:modified xsi:type="dcterms:W3CDTF">2016-01-27T06:52:00Z</dcterms:modified>
</cp:coreProperties>
</file>